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水利水电工程施工企业项目负责人安全生产考核合格证书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right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"/>
        </w:rPr>
        <w:t>变更申请表（格式）</w:t>
      </w:r>
    </w:p>
    <w:tbl>
      <w:tblPr>
        <w:tblStyle w:val="4"/>
        <w:tblW w:w="96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2"/>
        <w:gridCol w:w="666"/>
        <w:gridCol w:w="795"/>
        <w:gridCol w:w="375"/>
        <w:gridCol w:w="390"/>
        <w:gridCol w:w="1305"/>
        <w:gridCol w:w="105"/>
        <w:gridCol w:w="1575"/>
        <w:gridCol w:w="735"/>
        <w:gridCol w:w="638"/>
        <w:gridCol w:w="14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6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5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证书编号</w:t>
            </w:r>
          </w:p>
        </w:tc>
        <w:tc>
          <w:tcPr>
            <w:tcW w:w="22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有效期届满日期</w:t>
            </w:r>
          </w:p>
        </w:tc>
        <w:tc>
          <w:tcPr>
            <w:tcW w:w="28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03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变更事项</w:t>
            </w:r>
          </w:p>
        </w:tc>
        <w:tc>
          <w:tcPr>
            <w:tcW w:w="8058" w:type="dxa"/>
            <w:gridSpan w:val="10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企业名称变更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企业资质变更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个人信息变更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工作调动变更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企业名称变更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变更后企业名称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企业资质变更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企业原资质等级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原资质证书编号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企业现资质等级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现资质证书编号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个人信息变更</w:t>
            </w:r>
          </w:p>
        </w:tc>
        <w:tc>
          <w:tcPr>
            <w:tcW w:w="1528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变更类别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变更前信息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变更后信息</w:t>
            </w:r>
          </w:p>
        </w:tc>
        <w:tc>
          <w:tcPr>
            <w:tcW w:w="117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工作调动变更</w:t>
            </w:r>
          </w:p>
        </w:tc>
        <w:tc>
          <w:tcPr>
            <w:tcW w:w="23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原受聘企业名称</w:t>
            </w:r>
          </w:p>
        </w:tc>
        <w:tc>
          <w:tcPr>
            <w:tcW w:w="2175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原受聘企业资质等级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现受聘企业名称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统一社会信用代码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现受聘企业资质等级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资质证书编号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  <w:t>考核管理部门是否变化</w:t>
            </w:r>
          </w:p>
        </w:tc>
        <w:tc>
          <w:tcPr>
            <w:tcW w:w="6597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是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23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原考核管理部门</w:t>
            </w:r>
          </w:p>
        </w:tc>
        <w:tc>
          <w:tcPr>
            <w:tcW w:w="217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现考核管理部门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highlight w:val="none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661" w:type="dxa"/>
            <w:gridSpan w:val="12"/>
            <w:noWrap w:val="0"/>
            <w:vAlign w:val="center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情况属实，同意申请。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 w:firstLine="420" w:firstLineChars="2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年    月    日</w:t>
            </w:r>
          </w:p>
        </w:tc>
      </w:tr>
    </w:tbl>
    <w:p>
      <w:pPr>
        <w:pStyle w:val="2"/>
        <w:spacing w:line="600" w:lineRule="exact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spacing w:line="600" w:lineRule="exact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361" w:right="1474" w:bottom="136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DY5YzEwMTUwNDZlMmUzYmM4ZGFkNWMzZTQ3ODYifQ=="/>
  </w:docVars>
  <w:rsids>
    <w:rsidRoot w:val="3E556ED1"/>
    <w:rsid w:val="3E5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2022-10-26T06:25:00Z</dcterms:created>
  <dc:creator>一梦ヅ少年蓝</dc:creator>
  <cp:lastModifiedBy>一梦ヅ少年蓝</cp:lastModifiedBy>
  <dcterms:modified xsi:type="dcterms:W3CDTF">2022-10-26T06:26:16Z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9A123B19E2A64D2D90F4544632A72FBC</vt:lpwstr>
  </property>
</Properties>
</file>