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overflowPunct w:val="0"/>
        <w:snapToGrid w:val="0"/>
        <w:spacing w:line="6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监理工程师（水利工程）变更注册申请表</w:t>
      </w:r>
    </w:p>
    <w:p>
      <w:pPr>
        <w:overflowPunct w:val="0"/>
        <w:snapToGrid w:val="0"/>
        <w:spacing w:line="600" w:lineRule="exact"/>
        <w:jc w:val="center"/>
        <w:outlineLvl w:val="0"/>
      </w:pPr>
      <w:r>
        <w:rPr>
          <w:rFonts w:ascii="华文中宋" w:hAnsi="华文中宋" w:eastAsia="华文中宋"/>
          <w:b/>
          <w:sz w:val="32"/>
          <w:szCs w:val="32"/>
        </w:rPr>
        <w:t>(示范文本)</w:t>
      </w:r>
    </w:p>
    <w:bookmarkEnd w:id="0"/>
    <w:tbl>
      <w:tblPr>
        <w:tblStyle w:val="5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6"/>
        <w:gridCol w:w="1411"/>
        <w:gridCol w:w="1300"/>
        <w:gridCol w:w="794"/>
        <w:gridCol w:w="544"/>
        <w:gridCol w:w="40"/>
        <w:gridCol w:w="1251"/>
        <w:gridCol w:w="94"/>
        <w:gridCol w:w="448"/>
        <w:gridCol w:w="887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411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30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251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1982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扫描照片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    系统打印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6769" w:type="dxa"/>
            <w:gridSpan w:val="9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       □军官证       □其他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6769" w:type="dxa"/>
            <w:gridSpan w:val="9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110120198206XXXXXXXX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注册证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书编号</w:t>
            </w:r>
          </w:p>
        </w:tc>
        <w:tc>
          <w:tcPr>
            <w:tcW w:w="3505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2210XXXXXX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注册有效期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届满时间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2026年12月31日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变更注册事项</w:t>
            </w:r>
          </w:p>
        </w:tc>
        <w:tc>
          <w:tcPr>
            <w:tcW w:w="8248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注册专业变更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执业单位变更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>单位名称变更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注册专业变更</w:t>
            </w:r>
          </w:p>
        </w:tc>
        <w:tc>
          <w:tcPr>
            <w:tcW w:w="8248" w:type="dxa"/>
            <w:gridSpan w:val="10"/>
            <w:vAlign w:val="center"/>
          </w:tcPr>
          <w:p>
            <w:pPr>
              <w:overflowPunct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水利工程施工监理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水土保持工程施工监理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overflowPunct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□机电及金属结构设备制造监理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□水利工程建设环境保护监理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/>
              </w:rPr>
              <w:t>执业单位变更</w:t>
            </w:r>
          </w:p>
          <w:p>
            <w:pPr>
              <w:pStyle w:val="2"/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原聘用单位名称</w:t>
            </w:r>
          </w:p>
        </w:tc>
        <w:tc>
          <w:tcPr>
            <w:tcW w:w="6837" w:type="dxa"/>
            <w:gridSpan w:val="9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AAAAAAAAAA公司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现聘用单位情况</w:t>
            </w:r>
          </w:p>
        </w:tc>
        <w:tc>
          <w:tcPr>
            <w:tcW w:w="14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6837" w:type="dxa"/>
            <w:gridSpan w:val="9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622" w:type="dxa"/>
            <w:vMerge w:val="continue"/>
            <w:textDirection w:val="tbRlV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6837" w:type="dxa"/>
            <w:gridSpan w:val="9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6837" w:type="dxa"/>
            <w:gridSpan w:val="9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工商登记地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经办人手机号码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单位名称变更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原名称</w:t>
            </w:r>
          </w:p>
        </w:tc>
        <w:tc>
          <w:tcPr>
            <w:tcW w:w="6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AAAAAAAAAA公司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现名称</w:t>
            </w:r>
          </w:p>
        </w:tc>
        <w:tc>
          <w:tcPr>
            <w:tcW w:w="6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AAAAABBBBB公司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原聘用单位意见</w:t>
            </w:r>
          </w:p>
        </w:tc>
        <w:tc>
          <w:tcPr>
            <w:tcW w:w="4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现聘用单位意见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exact"/>
          <w:jc w:val="center"/>
        </w:trPr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情况属实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。</w:t>
            </w: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overflowPunct w:val="0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XXX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</w:pPr>
          </w:p>
          <w:p>
            <w:pPr>
              <w:overflowPunct w:val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2021年11 月25 日（公章）</w:t>
            </w:r>
          </w:p>
        </w:tc>
        <w:tc>
          <w:tcPr>
            <w:tcW w:w="4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情况属实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。</w:t>
            </w: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overflowPunct w:val="0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XXX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</w:pPr>
          </w:p>
          <w:p>
            <w:pPr>
              <w:overflowPunct w:val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2021年11 月30 日（公章）</w:t>
            </w:r>
          </w:p>
        </w:tc>
      </w:tr>
    </w:tbl>
    <w:p>
      <w:pPr>
        <w:overflowPunct w:val="0"/>
        <w:spacing w:line="560" w:lineRule="exact"/>
        <w:jc w:val="left"/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□位置请勾选符合条件的选项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4F3737"/>
    <w:rsid w:val="000B17DB"/>
    <w:rsid w:val="003643EF"/>
    <w:rsid w:val="00522785"/>
    <w:rsid w:val="0092109F"/>
    <w:rsid w:val="00F14D26"/>
    <w:rsid w:val="3EFFCC00"/>
    <w:rsid w:val="75778433"/>
    <w:rsid w:val="79EF1C47"/>
    <w:rsid w:val="7BFF188D"/>
    <w:rsid w:val="AFD36418"/>
    <w:rsid w:val="B8BDF938"/>
    <w:rsid w:val="C65F2F2B"/>
    <w:rsid w:val="E5EE735E"/>
    <w:rsid w:val="FA4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525</Characters>
  <Lines>4</Lines>
  <Paragraphs>1</Paragraphs>
  <TotalTime>3</TotalTime>
  <ScaleCrop>false</ScaleCrop>
  <LinksUpToDate>false</LinksUpToDate>
  <CharactersWithSpaces>615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2022-03-20T00:01:00Z</dcterms:created>
  <dc:creator>admin</dc:creator>
  <cp:lastModifiedBy>user</cp:lastModifiedBy>
  <dcterms:modified xsi:type="dcterms:W3CDTF">2022-06-22T18:37:49Z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