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附件2</w:t>
      </w:r>
    </w:p>
    <w:p>
      <w:pPr>
        <w:overflowPunct w:val="0"/>
        <w:snapToGrid w:val="0"/>
        <w:spacing w:line="60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监理工程师（水利工程）延续注册申请表</w:t>
      </w:r>
    </w:p>
    <w:p>
      <w:pPr>
        <w:overflowPunct w:val="0"/>
        <w:snapToGrid w:val="0"/>
        <w:spacing w:line="600" w:lineRule="exact"/>
        <w:jc w:val="center"/>
        <w:outlineLvl w:val="0"/>
      </w:pPr>
      <w:r>
        <w:rPr>
          <w:rFonts w:ascii="华文中宋" w:hAnsi="华文中宋" w:eastAsia="华文中宋"/>
          <w:b/>
          <w:sz w:val="32"/>
          <w:szCs w:val="32"/>
        </w:rPr>
        <w:t>(示范文本)</w:t>
      </w:r>
    </w:p>
    <w:bookmarkEnd w:id="0"/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36"/>
        <w:gridCol w:w="1040"/>
        <w:gridCol w:w="229"/>
        <w:gridCol w:w="1448"/>
        <w:gridCol w:w="947"/>
        <w:gridCol w:w="389"/>
        <w:gridCol w:w="45"/>
        <w:gridCol w:w="1254"/>
        <w:gridCol w:w="89"/>
        <w:gridCol w:w="519"/>
        <w:gridCol w:w="824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张三</w:t>
            </w:r>
          </w:p>
        </w:tc>
        <w:tc>
          <w:tcPr>
            <w:tcW w:w="1448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254" w:type="dxa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1982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扫描照片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（二寸）    系统打印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6784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       □军官证       □其他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51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6784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110120198206XXXXXXXX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291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注册证书编号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2210XXXXXX</w:t>
            </w:r>
          </w:p>
        </w:tc>
        <w:tc>
          <w:tcPr>
            <w:tcW w:w="2296" w:type="dxa"/>
            <w:gridSpan w:val="5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注册有效期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届满时间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2026年12月31日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291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原注册有效期内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继续教育学时数</w:t>
            </w:r>
          </w:p>
        </w:tc>
        <w:tc>
          <w:tcPr>
            <w:tcW w:w="7225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815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注册专业</w:t>
            </w:r>
          </w:p>
        </w:tc>
        <w:tc>
          <w:tcPr>
            <w:tcW w:w="8701" w:type="dxa"/>
            <w:gridSpan w:val="12"/>
            <w:vAlign w:val="center"/>
          </w:tcPr>
          <w:p>
            <w:pPr>
              <w:overflowPunct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水利工程施工监理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□水土保持工程施工监理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overflowPunct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□机电及金属结构设备制造监理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  <w:szCs w:val="24"/>
              </w:rPr>
              <w:t>水利工程建设环境保护监理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81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</w:t>
            </w:r>
          </w:p>
        </w:tc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225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XXXXXXXXXX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15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</w:t>
            </w:r>
          </w:p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信用代码</w:t>
            </w:r>
          </w:p>
        </w:tc>
        <w:tc>
          <w:tcPr>
            <w:tcW w:w="7225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7225" w:type="dxa"/>
            <w:gridSpan w:val="10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街道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1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工商登记地</w:t>
            </w:r>
          </w:p>
        </w:tc>
        <w:tc>
          <w:tcPr>
            <w:tcW w:w="3013" w:type="dxa"/>
            <w:gridSpan w:val="4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经办人手机号码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overflowPunct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5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overflowPunct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exact"/>
          <w:jc w:val="center"/>
        </w:trPr>
        <w:tc>
          <w:tcPr>
            <w:tcW w:w="95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overflowPunct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情况属实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，同意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。</w:t>
            </w:r>
          </w:p>
          <w:p>
            <w:pPr>
              <w:pStyle w:val="2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firstLine="0" w:firstLineChars="0"/>
              <w:rPr>
                <w:rFonts w:ascii="仿宋_GB2312" w:hAnsi="仿宋_GB2312" w:eastAsia="仿宋_GB2312" w:cs="仿宋_GB2312"/>
              </w:rPr>
            </w:pPr>
          </w:p>
          <w:p>
            <w:pPr>
              <w:overflowPunct w:val="0"/>
              <w:ind w:firstLine="600" w:firstLineChars="2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负责人（签字）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XXX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2021年11 月30 日（公章）</w:t>
            </w:r>
          </w:p>
        </w:tc>
      </w:tr>
    </w:tbl>
    <w:p>
      <w:pPr>
        <w:overflowPunct w:val="0"/>
        <w:spacing w:line="560" w:lineRule="exact"/>
        <w:jc w:val="left"/>
      </w:pPr>
      <w:r>
        <w:rPr>
          <w:rFonts w:hint="eastAsia" w:ascii="仿宋_GB2312" w:eastAsia="仿宋_GB2312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</w:rPr>
        <w:t>□位置请勾选符合条件的选项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A4F3737"/>
    <w:rsid w:val="00233FFB"/>
    <w:rsid w:val="00522785"/>
    <w:rsid w:val="0064724D"/>
    <w:rsid w:val="007746C2"/>
    <w:rsid w:val="009235EF"/>
    <w:rsid w:val="00AA7827"/>
    <w:rsid w:val="00F14D26"/>
    <w:rsid w:val="3EFFCC00"/>
    <w:rsid w:val="79EF1C47"/>
    <w:rsid w:val="7BDFAE96"/>
    <w:rsid w:val="7BFF188D"/>
    <w:rsid w:val="B8BDF938"/>
    <w:rsid w:val="C65F2F2B"/>
    <w:rsid w:val="FA4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2022-03-19T16:01:00Z</dcterms:created>
  <dc:creator>admin</dc:creator>
  <cp:lastModifiedBy>user</cp:lastModifiedBy>
  <dcterms:modified xsi:type="dcterms:W3CDTF">2022-06-22T18:34:08Z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